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93" w:rsidRPr="00AD5566" w:rsidRDefault="000258A1" w:rsidP="000258A1">
      <w:pPr>
        <w:pStyle w:val="Nagwek1"/>
        <w:rPr>
          <w:b/>
          <w:sz w:val="24"/>
          <w:szCs w:val="24"/>
        </w:rPr>
      </w:pPr>
      <w:r w:rsidRPr="00AD5566">
        <w:rPr>
          <w:b/>
        </w:rPr>
        <w:t>Audycje radiowe dotyczące bezpieczeństwa na przejazdach kolejowo-drogowych wyemitowane w danach 27-30 kwietnia 2020 w radiu RMF FM.</w:t>
      </w:r>
    </w:p>
    <w:p w:rsidR="005D1C93" w:rsidRPr="000258A1" w:rsidRDefault="000258A1" w:rsidP="00286FD5">
      <w:pPr>
        <w:pStyle w:val="Nagwek2"/>
        <w:rPr>
          <w:sz w:val="24"/>
          <w:szCs w:val="24"/>
        </w:rPr>
      </w:pPr>
      <w:r>
        <w:t xml:space="preserve">Audycja radiowa z dnia 27.04.2020 część </w:t>
      </w:r>
      <w:r w:rsidR="005D1C93" w:rsidRPr="000258A1">
        <w:rPr>
          <w:sz w:val="24"/>
          <w:szCs w:val="24"/>
        </w:rPr>
        <w:t>1</w:t>
      </w:r>
    </w:p>
    <w:p w:rsidR="005D1C93" w:rsidRPr="000258A1" w:rsidRDefault="00286FD5" w:rsidP="00375929">
      <w:r>
        <w:t>[lektorka]</w:t>
      </w:r>
      <w:r w:rsidR="005D1C93" w:rsidRPr="000258A1">
        <w:t xml:space="preserve"> - Ogłoszenie płatne</w:t>
      </w:r>
    </w:p>
    <w:p w:rsidR="005D1C93" w:rsidRPr="000258A1" w:rsidRDefault="005D1C93" w:rsidP="00375929">
      <w:r w:rsidRPr="000258A1">
        <w:t>[spokojna muzyka w tle]</w:t>
      </w:r>
    </w:p>
    <w:p w:rsidR="005D1C93" w:rsidRPr="000258A1" w:rsidRDefault="005D1C93" w:rsidP="00375929">
      <w:r w:rsidRPr="000258A1">
        <w:rPr>
          <w:bdr w:val="none" w:sz="0" w:space="0" w:color="auto" w:frame="1"/>
        </w:rPr>
        <w:t>[</w:t>
      </w:r>
      <w:r w:rsidR="00832045">
        <w:rPr>
          <w:bdr w:val="none" w:sz="0" w:space="0" w:color="auto" w:frame="1"/>
        </w:rPr>
        <w:t>l</w:t>
      </w:r>
      <w:r w:rsidR="00286FD5">
        <w:rPr>
          <w:bdr w:val="none" w:sz="0" w:space="0" w:color="auto" w:frame="1"/>
        </w:rPr>
        <w:t>ektor</w:t>
      </w:r>
      <w:r w:rsidRPr="000258A1">
        <w:rPr>
          <w:bdr w:val="none" w:sz="0" w:space="0" w:color="auto" w:frame="1"/>
        </w:rPr>
        <w:t>] </w:t>
      </w:r>
      <w:r w:rsidRPr="000258A1">
        <w:t xml:space="preserve">Dziś porozmawiamy o Żółtej Naklejce PLK, naszym gościem jest Marcin Kruszyński, ekspert PKP Polskich Linii Kolejowych S.A. </w:t>
      </w:r>
      <w:r w:rsidR="001C5FFA">
        <w:br/>
      </w:r>
      <w:r w:rsidRPr="000258A1">
        <w:t>Czym jest Żółta Naklejka i gdzie ją znal</w:t>
      </w:r>
      <w:bookmarkStart w:id="0" w:name="_GoBack"/>
      <w:bookmarkEnd w:id="0"/>
      <w:r w:rsidRPr="000258A1">
        <w:t>eźć?</w:t>
      </w:r>
    </w:p>
    <w:p w:rsidR="005D1C93" w:rsidRPr="000258A1" w:rsidRDefault="005D1C93" w:rsidP="00375929">
      <w:r w:rsidRPr="000258A1">
        <w:t>[Marcin Kruszyński] Żółta Naklejka to jest rozwiązanie pozwalające na szybką lokalizację przejazdu kolejowo-drogowego. Każdy przejazd ma swój unikatowy numer, dzięki któremu Operator Numeru Alarmowego 112 szybko i precyzyjnie zlokalizuje go w terenie. Na każdej naklejce umieszczone są trzy istotne informacje: numer przejazdu, numer telefonu alarmowego 112 i numery do służb kolejowych. Żółta naklejka umieszczona jest na obudowie napędu rogatki lub na krzyżu św. Andrzeja, zawsze od strony torów.</w:t>
      </w:r>
    </w:p>
    <w:p w:rsidR="005D1C93" w:rsidRPr="000258A1" w:rsidRDefault="005D1C93" w:rsidP="00375929">
      <w:r w:rsidRPr="000258A1">
        <w:t>[wyciszenie muzyki]</w:t>
      </w:r>
    </w:p>
    <w:p w:rsidR="005D1C93" w:rsidRPr="000258A1" w:rsidRDefault="005D1C93" w:rsidP="00375929">
      <w:r w:rsidRPr="000258A1">
        <w:t>[dynamiczna muzyka w tle]</w:t>
      </w:r>
    </w:p>
    <w:p w:rsidR="005D1C93" w:rsidRPr="000258A1" w:rsidRDefault="005D1C93" w:rsidP="00375929">
      <w:r w:rsidRPr="000258A1">
        <w:t>[</w:t>
      </w:r>
      <w:r w:rsidR="00286FD5">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0258A1" w:rsidRPr="000258A1" w:rsidRDefault="000258A1" w:rsidP="00286FD5">
      <w:pPr>
        <w:pStyle w:val="Nagwek2"/>
        <w:rPr>
          <w:sz w:val="24"/>
          <w:szCs w:val="24"/>
        </w:rPr>
      </w:pPr>
      <w:r>
        <w:t>Audycja radiowa z dnia 27.04.2020 część 2</w:t>
      </w:r>
    </w:p>
    <w:p w:rsidR="005D1C93" w:rsidRPr="000258A1" w:rsidRDefault="00832045" w:rsidP="0086571F">
      <w:r>
        <w:rPr>
          <w:bdr w:val="none" w:sz="0" w:space="0" w:color="auto" w:frame="1"/>
        </w:rPr>
        <w:t>[l</w:t>
      </w:r>
      <w:r w:rsidR="000258A1" w:rsidRPr="000258A1">
        <w:rPr>
          <w:bdr w:val="none" w:sz="0" w:space="0" w:color="auto" w:frame="1"/>
        </w:rPr>
        <w:t>ektor</w:t>
      </w:r>
      <w:r w:rsidR="005D1C93" w:rsidRPr="000258A1">
        <w:rPr>
          <w:bdr w:val="none" w:sz="0" w:space="0" w:color="auto" w:frame="1"/>
        </w:rPr>
        <w:t>ka] - Ogłoszenie płatne</w:t>
      </w:r>
    </w:p>
    <w:p w:rsidR="005D1C93" w:rsidRPr="000258A1" w:rsidRDefault="005D1C93" w:rsidP="0086571F">
      <w:r w:rsidRPr="000258A1">
        <w:t>[spokojna muzyka w tle]</w:t>
      </w:r>
    </w:p>
    <w:p w:rsidR="005D1C93" w:rsidRPr="000258A1" w:rsidRDefault="005D1C93" w:rsidP="0086571F">
      <w:r w:rsidRPr="000258A1">
        <w:t>[</w:t>
      </w:r>
      <w:r w:rsidR="00832045">
        <w:t>l</w:t>
      </w:r>
      <w:r w:rsidR="00286FD5">
        <w:t>ektor</w:t>
      </w:r>
      <w:r w:rsidRPr="000258A1">
        <w:t xml:space="preserve">] Dziś porozmawiamy o Żółtej Naklejce PLK, naszym gościem jest Marcin Kruszyński, ekspert PKP Polskich Linii Kolejowych S.A. </w:t>
      </w:r>
      <w:r w:rsidR="001C5FFA">
        <w:br/>
      </w:r>
      <w:r w:rsidRPr="000258A1">
        <w:t>Jak działa Żółta Naklejka?</w:t>
      </w:r>
    </w:p>
    <w:p w:rsidR="005D1C93" w:rsidRPr="000258A1" w:rsidRDefault="005D1C93" w:rsidP="0086571F">
      <w:r w:rsidRPr="000258A1">
        <w:rPr>
          <w:bdr w:val="none" w:sz="0" w:space="0" w:color="auto" w:frame="1"/>
        </w:rPr>
        <w:lastRenderedPageBreak/>
        <w:t xml:space="preserve">[Marcin Kruszyński] W przypadku zagrożenia zdrowia lub życia </w:t>
      </w:r>
      <w:r w:rsidR="00C24AF1">
        <w:rPr>
          <w:bdr w:val="none" w:sz="0" w:space="0" w:color="auto" w:frame="1"/>
        </w:rPr>
        <w:t xml:space="preserve">- </w:t>
      </w:r>
      <w:r w:rsidRPr="000258A1">
        <w:rPr>
          <w:bdr w:val="none" w:sz="0" w:space="0" w:color="auto" w:frame="1"/>
        </w:rPr>
        <w:t>na przykład, gdy zepsuje się nam samochód na przejeździe lub jesteśmy świadkami takiego zdarzenia, dzwonimy na numer alarmowy 112 i podajemy Operatorowi dziewięciocyfrowy numer skrzyżowania z Żółtej naklejki. Operator 112 łączy się ze służbami kierowania ruchem kolejowym i prosi o wstrzymanie ruchu pociągów w obrębie tego przejazdu. Dyżurny ruchu zatrzymuje pociągi na tym szlaku. Cała operacja trwa od 90 sekund do kilku minut. </w:t>
      </w:r>
    </w:p>
    <w:p w:rsidR="005D1C93" w:rsidRPr="000258A1" w:rsidRDefault="005D1C93" w:rsidP="0086571F">
      <w:r w:rsidRPr="000258A1">
        <w:t>[wyciszenie muzyki]</w:t>
      </w:r>
    </w:p>
    <w:p w:rsidR="005D1C93" w:rsidRPr="000258A1" w:rsidRDefault="005D1C93" w:rsidP="0086571F">
      <w:r w:rsidRPr="000258A1">
        <w:t>[dynamiczna muzyka w tle]</w:t>
      </w:r>
    </w:p>
    <w:p w:rsidR="005D1C93" w:rsidRPr="0086571F" w:rsidRDefault="005D1C93" w:rsidP="0086571F">
      <w:r w:rsidRPr="000258A1">
        <w:t>[</w:t>
      </w:r>
      <w:r w:rsidR="00286FD5">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0258A1" w:rsidRPr="000258A1" w:rsidRDefault="000258A1" w:rsidP="00286FD5">
      <w:pPr>
        <w:pStyle w:val="Nagwek2"/>
        <w:rPr>
          <w:sz w:val="24"/>
          <w:szCs w:val="24"/>
        </w:rPr>
      </w:pPr>
      <w:r>
        <w:t>Audycja radiowa z dnia 27.04.2020 część 3</w:t>
      </w:r>
    </w:p>
    <w:p w:rsidR="005D1C93" w:rsidRPr="000258A1" w:rsidRDefault="00286FD5" w:rsidP="0086571F">
      <w:r>
        <w:t>[lektorka]</w:t>
      </w:r>
      <w:r w:rsidR="005D1C93" w:rsidRPr="000258A1">
        <w:t xml:space="preserve"> - Ogłoszenie płatne</w:t>
      </w:r>
    </w:p>
    <w:p w:rsidR="005D1C93" w:rsidRPr="000258A1" w:rsidRDefault="005D1C93" w:rsidP="0086571F">
      <w:r w:rsidRPr="000258A1">
        <w:t>[spokojna muzyka w tle]</w:t>
      </w:r>
    </w:p>
    <w:p w:rsidR="005D1C93" w:rsidRPr="000258A1" w:rsidRDefault="005D1C93" w:rsidP="0086571F">
      <w:r w:rsidRPr="000258A1">
        <w:t>[</w:t>
      </w:r>
      <w:r w:rsidR="00832045">
        <w:t>l</w:t>
      </w:r>
      <w:r w:rsidR="00286FD5">
        <w:t>ektor</w:t>
      </w:r>
      <w:r w:rsidRPr="000258A1">
        <w:t>] </w:t>
      </w:r>
      <w:r w:rsidRPr="000258A1">
        <w:rPr>
          <w:bdr w:val="none" w:sz="0" w:space="0" w:color="auto" w:frame="1"/>
        </w:rPr>
        <w:t xml:space="preserve">Dziś porozmawiamy o Żółtej Naklejce PLK, naszym gościem jest Marcin Kruszyński, ekspert PKP Polskich Linii Kolejowych S.A. </w:t>
      </w:r>
      <w:r w:rsidR="001C5FFA">
        <w:rPr>
          <w:bdr w:val="none" w:sz="0" w:space="0" w:color="auto" w:frame="1"/>
        </w:rPr>
        <w:br/>
      </w:r>
      <w:r w:rsidRPr="000258A1">
        <w:rPr>
          <w:bdr w:val="none" w:sz="0" w:space="0" w:color="auto" w:frame="1"/>
        </w:rPr>
        <w:t>Kiedy należy skorzystać z Żółtej Naklejki?</w:t>
      </w:r>
    </w:p>
    <w:p w:rsidR="005D1C93" w:rsidRPr="000258A1" w:rsidRDefault="005D1C93" w:rsidP="0086571F">
      <w:r w:rsidRPr="000258A1">
        <w:rPr>
          <w:bdr w:val="none" w:sz="0" w:space="0" w:color="auto" w:frame="1"/>
        </w:rPr>
        <w:t>[Marcin Kruszyński] Z Żółtej Naklejki PLK należy skorzystać wtedy, kiedy zagrożone jest zdrowie i życie. Na przykład: samochód ulegnie awarii i utknie na przejeździe, jesteśmy świadkami wypadku lub widzimy przeszkodę na torach. Wtedy dzwonimy na numer 112. Gdy zauważymy jakąś nieprawidłowość lub usterkę na przejeździe, na przykład niedziałająca sygnalizacja, wyłamana rogatka, wtedy dzwonimy na numery tzw. w razie awarii. Są to kontakty do technicznych służb kolejowych, które w szybki sposób usuną taką awarię. </w:t>
      </w:r>
    </w:p>
    <w:p w:rsidR="005D1C93" w:rsidRPr="000258A1" w:rsidRDefault="005D1C93" w:rsidP="0086571F">
      <w:r w:rsidRPr="000258A1">
        <w:rPr>
          <w:bdr w:val="none" w:sz="0" w:space="0" w:color="auto" w:frame="1"/>
        </w:rPr>
        <w:t>[wyciszenie muzyki]</w:t>
      </w:r>
    </w:p>
    <w:p w:rsidR="005D1C93" w:rsidRPr="000258A1" w:rsidRDefault="005D1C93" w:rsidP="0086571F">
      <w:r w:rsidRPr="000258A1">
        <w:t>[dynamiczna muzyka w tle]</w:t>
      </w:r>
    </w:p>
    <w:p w:rsidR="005D1C93" w:rsidRPr="000258A1" w:rsidRDefault="005D1C93" w:rsidP="0086571F">
      <w:r w:rsidRPr="000258A1">
        <w:t>[</w:t>
      </w:r>
      <w:r w:rsidR="00286FD5">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0258A1" w:rsidRPr="000258A1" w:rsidRDefault="00A350C3" w:rsidP="00286FD5">
      <w:pPr>
        <w:pStyle w:val="Nagwek2"/>
        <w:rPr>
          <w:sz w:val="24"/>
          <w:szCs w:val="24"/>
        </w:rPr>
      </w:pPr>
      <w:r>
        <w:lastRenderedPageBreak/>
        <w:t>Audycja radiowa z dnia 28</w:t>
      </w:r>
      <w:r w:rsidR="000258A1">
        <w:t xml:space="preserve">.04.2020 część </w:t>
      </w:r>
      <w:r w:rsidR="000258A1" w:rsidRPr="000258A1">
        <w:rPr>
          <w:sz w:val="24"/>
          <w:szCs w:val="24"/>
        </w:rPr>
        <w:t>1</w:t>
      </w:r>
    </w:p>
    <w:p w:rsidR="005D1C93" w:rsidRPr="000258A1" w:rsidRDefault="00286FD5" w:rsidP="0086571F">
      <w:r>
        <w:t>[lektorka]</w:t>
      </w:r>
      <w:r w:rsidR="005D1C93" w:rsidRPr="000258A1">
        <w:t xml:space="preserve"> - Ogłoszenie płatne</w:t>
      </w:r>
    </w:p>
    <w:p w:rsidR="005D1C93" w:rsidRPr="000258A1" w:rsidRDefault="005D1C93" w:rsidP="0086571F">
      <w:r w:rsidRPr="000258A1">
        <w:t>[spokojna muzyka w tle]</w:t>
      </w:r>
    </w:p>
    <w:p w:rsidR="005D1C93" w:rsidRPr="000258A1" w:rsidRDefault="005D1C93" w:rsidP="0086571F">
      <w:r w:rsidRPr="000258A1">
        <w:t>[</w:t>
      </w:r>
      <w:r w:rsidR="00832045">
        <w:t>l</w:t>
      </w:r>
      <w:r w:rsidR="00286FD5">
        <w:t>ektor</w:t>
      </w:r>
      <w:r w:rsidRPr="000258A1">
        <w:t>] Dziś porozmawiamy o wypadkach na przejazdach kolejowo-drogowych. Naszym gościem jest inspektor Mirosław Tkaczyk, rzecznik prasowy Straży Ochrony Kolei.</w:t>
      </w:r>
    </w:p>
    <w:p w:rsidR="005D1C93" w:rsidRPr="000258A1" w:rsidRDefault="005D1C93" w:rsidP="0086571F">
      <w:r w:rsidRPr="000258A1">
        <w:t>Dlaczego mimo tylu zabezpieczeń na przejazdach dochodzi do nich do tak wielu zdarzeń?</w:t>
      </w:r>
    </w:p>
    <w:p w:rsidR="005D1C93" w:rsidRPr="000258A1" w:rsidRDefault="005D1C93" w:rsidP="0086571F">
      <w:r w:rsidRPr="000258A1">
        <w:t>[Mirosław Tkaczyk] Z danych Straży Ochrony Kolei wynika, że w 2019 r. doszło do ponad 190 wypadków z udziałem kierowców i pieszych. W 99% procent przypadków winę ponoszą kierowcy lub piesi. Kierowcy nie stosują się do znaków drogowych czy sygnalizacji świetlnej i dźwiękowej. Próbują przejechać pod opuszczającymi się rogatkami lub omijają zamknięte półrogatki. Często także wjeżdżają na przejazd, kiedy nie ma miejsca do kontynuowania jazdy. </w:t>
      </w:r>
    </w:p>
    <w:p w:rsidR="005D1C93" w:rsidRPr="000258A1" w:rsidRDefault="005D1C93" w:rsidP="0086571F">
      <w:r w:rsidRPr="000258A1">
        <w:rPr>
          <w:bdr w:val="none" w:sz="0" w:space="0" w:color="auto" w:frame="1"/>
        </w:rPr>
        <w:t>[wyciszenie muzyki]</w:t>
      </w:r>
    </w:p>
    <w:p w:rsidR="005D1C93" w:rsidRPr="000258A1" w:rsidRDefault="005D1C93" w:rsidP="0086571F">
      <w:r w:rsidRPr="000258A1">
        <w:t>[dynamiczna muzyka w tle]</w:t>
      </w:r>
    </w:p>
    <w:p w:rsidR="005D1C93" w:rsidRPr="000258A1" w:rsidRDefault="005D1C93" w:rsidP="0086571F">
      <w:r w:rsidRPr="000258A1">
        <w:t>[</w:t>
      </w:r>
      <w:r w:rsidR="00286FD5">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A350C3" w:rsidRPr="000258A1" w:rsidRDefault="00A350C3" w:rsidP="00286FD5">
      <w:pPr>
        <w:pStyle w:val="Nagwek2"/>
        <w:rPr>
          <w:sz w:val="24"/>
          <w:szCs w:val="24"/>
        </w:rPr>
      </w:pPr>
      <w:r>
        <w:t>Audycja radiowa z dnia 28.04.2020 część 2</w:t>
      </w:r>
    </w:p>
    <w:p w:rsidR="005D1C93" w:rsidRPr="000258A1" w:rsidRDefault="00286FD5" w:rsidP="0086571F">
      <w:r>
        <w:t>[lektorka]</w:t>
      </w:r>
      <w:r w:rsidR="005D1C93" w:rsidRPr="000258A1">
        <w:t xml:space="preserve"> - Ogłoszenie płatne</w:t>
      </w:r>
    </w:p>
    <w:p w:rsidR="005D1C93" w:rsidRPr="000258A1" w:rsidRDefault="005D1C93" w:rsidP="0086571F">
      <w:r w:rsidRPr="000258A1">
        <w:t>[spokojna muzyka w tle]</w:t>
      </w:r>
    </w:p>
    <w:p w:rsidR="005D1C93" w:rsidRPr="000258A1" w:rsidRDefault="005D1C93" w:rsidP="0086571F">
      <w:r w:rsidRPr="000258A1">
        <w:t>[</w:t>
      </w:r>
      <w:r w:rsidR="00832045">
        <w:t>l</w:t>
      </w:r>
      <w:r w:rsidR="00286FD5">
        <w:t>ektor</w:t>
      </w:r>
      <w:r w:rsidRPr="000258A1">
        <w:t xml:space="preserve">] Dziś porozmawiamy o wypadkach na przejazdach kolejowo-drogowych. Naszym gościem jest inspektor Mirosław Tkaczyk, rzecznik prasowy Straży Ochrony Kolei. </w:t>
      </w:r>
      <w:r w:rsidR="001C5FFA">
        <w:br/>
      </w:r>
      <w:r w:rsidRPr="000258A1">
        <w:t>Do jakich niepożądanych zachowań najczęściej dochodzi na</w:t>
      </w:r>
      <w:r w:rsidR="00C24AF1">
        <w:t xml:space="preserve"> przejazdach kolejowo-drogowych?</w:t>
      </w:r>
    </w:p>
    <w:p w:rsidR="005D1C93" w:rsidRPr="000258A1" w:rsidRDefault="005D1C93" w:rsidP="0086571F">
      <w:r w:rsidRPr="000258A1">
        <w:rPr>
          <w:bdr w:val="none" w:sz="0" w:space="0" w:color="auto" w:frame="1"/>
        </w:rPr>
        <w:t>[Mirosław Tkaczyk] Nasze dane statystyczne pokazują, że brawura, pośpiech, niestosowanie się do przepisów drogowych, a także brak ostrożności wśród kierowców prowadzi do poważnych wypadków.</w:t>
      </w:r>
    </w:p>
    <w:p w:rsidR="005D1C93" w:rsidRPr="000258A1" w:rsidRDefault="005D1C93" w:rsidP="0086571F">
      <w:r w:rsidRPr="000258A1">
        <w:rPr>
          <w:bdr w:val="none" w:sz="0" w:space="0" w:color="auto" w:frame="1"/>
        </w:rPr>
        <w:lastRenderedPageBreak/>
        <w:t>[</w:t>
      </w:r>
      <w:r w:rsidR="00286FD5">
        <w:rPr>
          <w:bdr w:val="none" w:sz="0" w:space="0" w:color="auto" w:frame="1"/>
        </w:rPr>
        <w:t>Lektor</w:t>
      </w:r>
      <w:r w:rsidRPr="000258A1">
        <w:rPr>
          <w:bdr w:val="none" w:sz="0" w:space="0" w:color="auto" w:frame="1"/>
        </w:rPr>
        <w:t>] Jakie zdarzenia zapadły Panu w pamięć?</w:t>
      </w:r>
    </w:p>
    <w:p w:rsidR="005D1C93" w:rsidRPr="000258A1" w:rsidRDefault="005D1C93" w:rsidP="0086571F">
      <w:r w:rsidRPr="000258A1">
        <w:rPr>
          <w:bdr w:val="none" w:sz="0" w:space="0" w:color="auto" w:frame="1"/>
        </w:rPr>
        <w:t>[Mirosław Tkaczyk] Pod koniec marca, w Idzikowicach funkcjonariusze Straży Ochrony Kolei otrzymali zgłoszenie o kierowcy, który jadąc z dużą prędkością przez przejazd, staranował napędy rogatkowe i ostatecznie dachował na torach. Dwudziestodwuletni kierowca znajdował się pod wpływem alkoholu. </w:t>
      </w:r>
    </w:p>
    <w:p w:rsidR="005D1C93" w:rsidRPr="000258A1" w:rsidRDefault="005D1C93" w:rsidP="0086571F">
      <w:r w:rsidRPr="000258A1">
        <w:rPr>
          <w:bdr w:val="none" w:sz="0" w:space="0" w:color="auto" w:frame="1"/>
        </w:rPr>
        <w:t>[wyciszenie muzyki]</w:t>
      </w:r>
    </w:p>
    <w:p w:rsidR="005D1C93" w:rsidRPr="000258A1" w:rsidRDefault="005D1C93" w:rsidP="0086571F">
      <w:r w:rsidRPr="000258A1">
        <w:t>[dynamiczna muzyka w tle]</w:t>
      </w:r>
    </w:p>
    <w:p w:rsidR="005D1C93" w:rsidRPr="000258A1" w:rsidRDefault="005D1C93" w:rsidP="0086571F">
      <w:r w:rsidRPr="000258A1">
        <w:t>[</w:t>
      </w:r>
      <w:r w:rsidR="00286FD5">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A350C3" w:rsidRPr="000258A1" w:rsidRDefault="00A350C3" w:rsidP="00286FD5">
      <w:pPr>
        <w:pStyle w:val="Nagwek2"/>
        <w:rPr>
          <w:sz w:val="24"/>
          <w:szCs w:val="24"/>
        </w:rPr>
      </w:pPr>
      <w:r>
        <w:t xml:space="preserve">Audycja radiowa z dnia 28.04.2020 część </w:t>
      </w:r>
      <w:r w:rsidR="00C24AF1">
        <w:t>3</w:t>
      </w:r>
    </w:p>
    <w:p w:rsidR="005D1C93" w:rsidRPr="000258A1" w:rsidRDefault="00286FD5" w:rsidP="0086571F">
      <w:r>
        <w:t>[lektorka]</w:t>
      </w:r>
      <w:r w:rsidR="005D1C93" w:rsidRPr="000258A1">
        <w:t xml:space="preserve"> - Ogłoszenie płatne</w:t>
      </w:r>
    </w:p>
    <w:p w:rsidR="005D1C93" w:rsidRPr="000258A1" w:rsidRDefault="005D1C93" w:rsidP="0086571F">
      <w:r w:rsidRPr="000258A1">
        <w:t>[spokojna muzyka w tle]</w:t>
      </w:r>
    </w:p>
    <w:p w:rsidR="005D1C93" w:rsidRPr="000258A1" w:rsidRDefault="005D1C93" w:rsidP="0086571F">
      <w:r w:rsidRPr="000258A1">
        <w:t>[</w:t>
      </w:r>
      <w:r w:rsidR="00832045">
        <w:t>l</w:t>
      </w:r>
      <w:r w:rsidR="00286FD5">
        <w:t>ektor</w:t>
      </w:r>
      <w:r w:rsidRPr="000258A1">
        <w:t xml:space="preserve">] Dziś porozmawiamy o wypadkach na przejazdach kolejowo-drogowych. Naszym gościem jest inspektor Mirosław Tkaczyk, rzecznik prasowy Straży Ochrony Kolei. </w:t>
      </w:r>
      <w:r w:rsidR="001C5FFA">
        <w:br/>
      </w:r>
      <w:r w:rsidRPr="000258A1">
        <w:t>W jaki sposób SOK może karać kierowców, którzy nie stosują się do zasad bezpieczeństwa?</w:t>
      </w:r>
    </w:p>
    <w:p w:rsidR="005D1C93" w:rsidRPr="000258A1" w:rsidRDefault="005D1C93" w:rsidP="0086571F">
      <w:r w:rsidRPr="000258A1">
        <w:rPr>
          <w:bdr w:val="none" w:sz="0" w:space="0" w:color="auto" w:frame="1"/>
        </w:rPr>
        <w:t>[Mirosław Tkaczyk] Funkcjonariusze Straży Ochrony Kolei mają prawo do legitymowania, pouczania, nakładania grzywien w drodze mandatów karnych do 500 zł oraz do kierowania wniosków o ukarania do sądu. Kiedy czyn zabroniony nosi znamiona przestępstwa, możemy ująć sprawcę celem przekazania go policji. Na przykład, gdy kierowca swoim zachowaniem sprowadza bezpośrednie niebezpieczeństwo katastrofy w ruchu lądowym, za co grozi kara 8 lat pozbawienia wolności.</w:t>
      </w:r>
    </w:p>
    <w:p w:rsidR="005D1C93" w:rsidRPr="000258A1" w:rsidRDefault="005D1C93" w:rsidP="0086571F">
      <w:r w:rsidRPr="000258A1">
        <w:rPr>
          <w:bdr w:val="none" w:sz="0" w:space="0" w:color="auto" w:frame="1"/>
        </w:rPr>
        <w:t>[wyciszenie muzyki]</w:t>
      </w:r>
    </w:p>
    <w:p w:rsidR="005D1C93" w:rsidRPr="000258A1" w:rsidRDefault="005D1C93" w:rsidP="0086571F">
      <w:r w:rsidRPr="000258A1">
        <w:t>[dynamiczna muzyka w tle]</w:t>
      </w:r>
    </w:p>
    <w:p w:rsidR="005D1C93" w:rsidRPr="000258A1" w:rsidRDefault="005D1C93" w:rsidP="0086571F">
      <w:r w:rsidRPr="000258A1">
        <w:t>[</w:t>
      </w:r>
      <w:r w:rsidR="00286FD5">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A350C3" w:rsidRPr="000258A1" w:rsidRDefault="00A350C3" w:rsidP="00286FD5">
      <w:pPr>
        <w:pStyle w:val="Nagwek2"/>
        <w:rPr>
          <w:sz w:val="24"/>
          <w:szCs w:val="24"/>
        </w:rPr>
      </w:pPr>
      <w:r>
        <w:lastRenderedPageBreak/>
        <w:t xml:space="preserve">Audycja radiowa z dnia 29.04.2020 część </w:t>
      </w:r>
      <w:r w:rsidRPr="000258A1">
        <w:rPr>
          <w:sz w:val="24"/>
          <w:szCs w:val="24"/>
        </w:rPr>
        <w:t>1</w:t>
      </w:r>
    </w:p>
    <w:p w:rsidR="005D1C93" w:rsidRPr="000258A1" w:rsidRDefault="00286FD5" w:rsidP="0086571F">
      <w:r>
        <w:t>[lektorka]</w:t>
      </w:r>
      <w:r w:rsidR="005D1C93" w:rsidRPr="000258A1">
        <w:t xml:space="preserve"> - Ogłoszenie płatne</w:t>
      </w:r>
    </w:p>
    <w:p w:rsidR="005D1C93" w:rsidRPr="000258A1" w:rsidRDefault="005D1C93" w:rsidP="0086571F">
      <w:r w:rsidRPr="000258A1">
        <w:t>[spokojna muzyka w tle]</w:t>
      </w:r>
    </w:p>
    <w:p w:rsidR="005D1C93" w:rsidRPr="000258A1" w:rsidRDefault="005D1C93" w:rsidP="0086571F">
      <w:r w:rsidRPr="000258A1">
        <w:t>[</w:t>
      </w:r>
      <w:r w:rsidR="00832045">
        <w:t>l</w:t>
      </w:r>
      <w:r w:rsidR="00286FD5">
        <w:t>ektor</w:t>
      </w:r>
      <w:r w:rsidRPr="000258A1">
        <w:t>] </w:t>
      </w:r>
      <w:r w:rsidRPr="000258A1">
        <w:rPr>
          <w:bdr w:val="none" w:sz="0" w:space="0" w:color="auto" w:frame="1"/>
        </w:rPr>
        <w:t>Dziś porozmawiamy o bezpieczeństwie na przejazdach kolejowo-drogowych. Naszym gościem jest Włodzimierz Kiełczyński, Biuro Bezpieczeństwa PKP Polskich Linii Kolejowych S.A.</w:t>
      </w:r>
    </w:p>
    <w:p w:rsidR="005D1C93" w:rsidRPr="000258A1" w:rsidRDefault="005D1C93" w:rsidP="0086571F">
      <w:r w:rsidRPr="000258A1">
        <w:rPr>
          <w:bdr w:val="none" w:sz="0" w:space="0" w:color="auto" w:frame="1"/>
        </w:rPr>
        <w:t>Jak działa przejazd kolejowo-drogowy kategorii B i co kierowcy powinni wiedzieć?</w:t>
      </w:r>
    </w:p>
    <w:p w:rsidR="005D1C93" w:rsidRPr="000258A1" w:rsidRDefault="005D1C93" w:rsidP="0086571F">
      <w:r w:rsidRPr="000258A1">
        <w:t>[Włodzimierz Kiełczyński] Przejazd kategorii B jest w pełni automatyczny. Pociąg zbliżając się do niego, przejeżdża</w:t>
      </w:r>
      <w:r w:rsidR="00C24AF1">
        <w:t xml:space="preserve"> </w:t>
      </w:r>
      <w:r w:rsidRPr="000258A1">
        <w:t>nad czujnikiem i uruchamia proces zamykania. Najpierw przez około 8 do 13 sekund migają światła czerwone na sygnalizatorze, które zabraniają już wjazdu na przejazd. Następnie przez około 10 sekund opadają rogatki. Po kolejnych 10 sekundach pociąg może wjechać już na przejazd. </w:t>
      </w:r>
    </w:p>
    <w:p w:rsidR="005D1C93" w:rsidRPr="000258A1" w:rsidRDefault="005D1C93" w:rsidP="0086571F">
      <w:r w:rsidRPr="000258A1">
        <w:rPr>
          <w:bdr w:val="none" w:sz="0" w:space="0" w:color="auto" w:frame="1"/>
        </w:rPr>
        <w:t>[wyciszenie muzyki]</w:t>
      </w:r>
    </w:p>
    <w:p w:rsidR="005D1C93" w:rsidRPr="000258A1" w:rsidRDefault="005D1C93" w:rsidP="0086571F">
      <w:r w:rsidRPr="000258A1">
        <w:t>[dynamiczna muzyka w tle]</w:t>
      </w:r>
    </w:p>
    <w:p w:rsidR="005D1C93" w:rsidRPr="0086571F" w:rsidRDefault="005D1C93" w:rsidP="0086571F">
      <w:r w:rsidRPr="000258A1">
        <w:t>[</w:t>
      </w:r>
      <w:r w:rsidR="00286FD5">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A350C3" w:rsidRPr="000258A1" w:rsidRDefault="00A350C3" w:rsidP="00286FD5">
      <w:pPr>
        <w:pStyle w:val="Nagwek2"/>
        <w:rPr>
          <w:sz w:val="24"/>
          <w:szCs w:val="24"/>
        </w:rPr>
      </w:pPr>
      <w:r>
        <w:t xml:space="preserve">Audycja </w:t>
      </w:r>
      <w:r w:rsidRPr="00286FD5">
        <w:t>radiowa</w:t>
      </w:r>
      <w:r>
        <w:t xml:space="preserve"> z dnia 29.04.2020 część 2</w:t>
      </w:r>
    </w:p>
    <w:p w:rsidR="005D1C93" w:rsidRPr="000258A1" w:rsidRDefault="00286FD5" w:rsidP="0086571F">
      <w:r>
        <w:t>[lektorka]</w:t>
      </w:r>
      <w:r w:rsidR="005D1C93" w:rsidRPr="000258A1">
        <w:t xml:space="preserve"> - Ogłoszenie płatne</w:t>
      </w:r>
    </w:p>
    <w:p w:rsidR="005D1C93" w:rsidRPr="000258A1" w:rsidRDefault="005D1C93" w:rsidP="0086571F">
      <w:r w:rsidRPr="000258A1">
        <w:t>[spokojna muzyka w tle]</w:t>
      </w:r>
    </w:p>
    <w:p w:rsidR="005D1C93" w:rsidRPr="000258A1" w:rsidRDefault="005D1C93" w:rsidP="0086571F">
      <w:r w:rsidRPr="000258A1">
        <w:t>[</w:t>
      </w:r>
      <w:r w:rsidR="00832045">
        <w:t>l</w:t>
      </w:r>
      <w:r w:rsidR="00286FD5">
        <w:t>ektor</w:t>
      </w:r>
      <w:r w:rsidRPr="000258A1">
        <w:t>] Dziś porozmawiamy o bezpieczeństwie na przejazdach kolejowo-drogowych. Naszym gościem jest Włodzimierz Kiełczyński, Biuro Bezpieczeństwa PKP Polskich Linii Kolejowych S.A.</w:t>
      </w:r>
    </w:p>
    <w:p w:rsidR="005D1C93" w:rsidRPr="000258A1" w:rsidRDefault="005D1C93" w:rsidP="0086571F">
      <w:r w:rsidRPr="000258A1">
        <w:t>Z czego wynika czas oczekiwania kierowców na przejeździe?</w:t>
      </w:r>
    </w:p>
    <w:p w:rsidR="005D1C93" w:rsidRPr="000258A1" w:rsidRDefault="005D1C93" w:rsidP="0086571F">
      <w:r w:rsidRPr="000258A1">
        <w:rPr>
          <w:bdr w:val="none" w:sz="0" w:space="0" w:color="auto" w:frame="1"/>
        </w:rPr>
        <w:t>[Włodzimierz Kiełczyński] Urządzenia na przejeździe są wyskalowane dla najszybszych pociągów, które jeżdżą po tej linii. Przejazdy mogą być zlokalizowane na liniach, po których pociągi poruszają się z prędkością do 160 km/h. Jeżeli jedzie wolniejszy pociąg towarowy, to czas oczekiwania na otwarcie przejazdu będzie odpowiednio dłuższy.</w:t>
      </w:r>
    </w:p>
    <w:p w:rsidR="005D1C93" w:rsidRPr="000258A1" w:rsidRDefault="005D1C93" w:rsidP="0086571F">
      <w:r w:rsidRPr="000258A1">
        <w:rPr>
          <w:bdr w:val="none" w:sz="0" w:space="0" w:color="auto" w:frame="1"/>
        </w:rPr>
        <w:lastRenderedPageBreak/>
        <w:t>[</w:t>
      </w:r>
      <w:r w:rsidR="00832045">
        <w:rPr>
          <w:bdr w:val="none" w:sz="0" w:space="0" w:color="auto" w:frame="1"/>
        </w:rPr>
        <w:t>l</w:t>
      </w:r>
      <w:r w:rsidR="00286FD5">
        <w:rPr>
          <w:bdr w:val="none" w:sz="0" w:space="0" w:color="auto" w:frame="1"/>
        </w:rPr>
        <w:t>ektor</w:t>
      </w:r>
      <w:r w:rsidRPr="000258A1">
        <w:rPr>
          <w:bdr w:val="none" w:sz="0" w:space="0" w:color="auto" w:frame="1"/>
        </w:rPr>
        <w:t>] Jakie są zasady zamykania przejazdu?</w:t>
      </w:r>
      <w:r w:rsidRPr="000258A1">
        <w:rPr>
          <w:bdr w:val="none" w:sz="0" w:space="0" w:color="auto" w:frame="1"/>
        </w:rPr>
        <w:br/>
        <w:t>[Włodzimierz Kiełczyński] Dróżnik zamyka przejazd na 2 minuty przed przejazdem pociągu, zaś od momentu zapalenia się światła czerwonego na sygnalizatorze, na przejeździe automatycznym do zamknięcia mija 8 do 13 sekund.</w:t>
      </w:r>
      <w:r w:rsidRPr="000258A1">
        <w:rPr>
          <w:bdr w:val="none" w:sz="0" w:space="0" w:color="auto" w:frame="1"/>
        </w:rPr>
        <w:br/>
      </w:r>
      <w:r w:rsidRPr="000258A1">
        <w:t>[wyciszenie muzyki]</w:t>
      </w:r>
    </w:p>
    <w:p w:rsidR="005D1C93" w:rsidRPr="000258A1" w:rsidRDefault="005D1C93" w:rsidP="0086571F">
      <w:r w:rsidRPr="000258A1">
        <w:t>[dynamiczna muzyka w tle]</w:t>
      </w:r>
    </w:p>
    <w:p w:rsidR="005D1C93" w:rsidRPr="000258A1" w:rsidRDefault="005D1C93" w:rsidP="0086571F">
      <w:r w:rsidRPr="000258A1">
        <w:t>[</w:t>
      </w:r>
      <w:r w:rsidR="00286FD5">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A350C3" w:rsidRPr="000258A1" w:rsidRDefault="00A350C3" w:rsidP="00286FD5">
      <w:pPr>
        <w:pStyle w:val="Nagwek2"/>
        <w:rPr>
          <w:sz w:val="24"/>
          <w:szCs w:val="24"/>
        </w:rPr>
      </w:pPr>
      <w:r>
        <w:t>Audycja radiowa z dnia 29.04.2020 część 3</w:t>
      </w:r>
    </w:p>
    <w:p w:rsidR="005D1C93" w:rsidRPr="000258A1" w:rsidRDefault="00286FD5" w:rsidP="0086571F">
      <w:r>
        <w:t>[lektorka]</w:t>
      </w:r>
      <w:r w:rsidR="005D1C93" w:rsidRPr="000258A1">
        <w:t xml:space="preserve"> - Ogłoszenie płatne</w:t>
      </w:r>
    </w:p>
    <w:p w:rsidR="005D1C93" w:rsidRPr="000258A1" w:rsidRDefault="005D1C93" w:rsidP="0086571F">
      <w:r w:rsidRPr="000258A1">
        <w:t>[spokojna muzyka w tle]</w:t>
      </w:r>
    </w:p>
    <w:p w:rsidR="005D1C93" w:rsidRPr="000258A1" w:rsidRDefault="005D1C93" w:rsidP="0086571F">
      <w:r w:rsidRPr="000258A1">
        <w:t>[</w:t>
      </w:r>
      <w:r w:rsidR="00832045">
        <w:t>l</w:t>
      </w:r>
      <w:r w:rsidR="00286FD5">
        <w:t>ektor</w:t>
      </w:r>
      <w:r w:rsidRPr="000258A1">
        <w:t>] Dziś porozmawiamy o bezpieczeństwie na przejazdach kolejowo-drogowych. Naszym gościem jest Włodzimierz Kiełczyński, Biuro Bezpieczeństwa PKP Polskich Linii Kolejowych S.A.</w:t>
      </w:r>
    </w:p>
    <w:p w:rsidR="005D1C93" w:rsidRPr="000258A1" w:rsidRDefault="005D1C93" w:rsidP="0086571F">
      <w:r w:rsidRPr="000258A1">
        <w:t>Co zrobić, kiedy nie zdążymy na czas zjechać z zamkniętego przejazdu?</w:t>
      </w:r>
    </w:p>
    <w:p w:rsidR="005D1C93" w:rsidRPr="000258A1" w:rsidRDefault="005D1C93" w:rsidP="0086571F">
      <w:r w:rsidRPr="000258A1">
        <w:rPr>
          <w:bdr w:val="none" w:sz="0" w:space="0" w:color="auto" w:frame="1"/>
        </w:rPr>
        <w:t>[Włodzimierz Kiełczyński] Jeżeli opadła rogatka, a samochód jest sprawny, natychmiast zjeżdżamy z przejazdu, wyłamując rogatkę. Jeśli nie możemy zjechać, jak najszybciej wysiadamy z pojazdu razem z wszystkimi pasażerami i odchodzimy za rogatki. Następnie dzwonimy na numer 112, informujemy o sytuacji i podajemy numer przejazdu żółtej naklejki. Operator numeru 112 skontaktuje się z naszymi służbami i poprosi o wstrzymanie ruchu pociągu na tym przejeździe. </w:t>
      </w:r>
    </w:p>
    <w:p w:rsidR="005D1C93" w:rsidRPr="000258A1" w:rsidRDefault="005D1C93" w:rsidP="0086571F">
      <w:r w:rsidRPr="000258A1">
        <w:t>[wyciszenie muzyki]</w:t>
      </w:r>
    </w:p>
    <w:p w:rsidR="005D1C93" w:rsidRPr="000258A1" w:rsidRDefault="005D1C93" w:rsidP="0086571F">
      <w:r w:rsidRPr="000258A1">
        <w:t>[dynamiczna muzyka w tle]</w:t>
      </w:r>
    </w:p>
    <w:p w:rsidR="005D1C93" w:rsidRPr="0086571F" w:rsidRDefault="005D1C93" w:rsidP="0086571F">
      <w:r w:rsidRPr="000258A1">
        <w:t>[</w:t>
      </w:r>
      <w:r w:rsidR="00286FD5">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5D1C93" w:rsidRPr="00286FD5" w:rsidRDefault="00286FD5" w:rsidP="00286FD5">
      <w:pPr>
        <w:pStyle w:val="Nagwek2"/>
        <w:rPr>
          <w:sz w:val="24"/>
          <w:szCs w:val="24"/>
        </w:rPr>
      </w:pPr>
      <w:r>
        <w:t xml:space="preserve">Audycja radiowa z dnia 30.04.2020 część </w:t>
      </w:r>
      <w:r w:rsidRPr="000258A1">
        <w:rPr>
          <w:sz w:val="24"/>
          <w:szCs w:val="24"/>
        </w:rPr>
        <w:t>1</w:t>
      </w:r>
    </w:p>
    <w:p w:rsidR="005D1C93" w:rsidRPr="000258A1" w:rsidRDefault="00286FD5" w:rsidP="0086571F">
      <w:r>
        <w:t>[lektorka]</w:t>
      </w:r>
      <w:r w:rsidR="005D1C93" w:rsidRPr="000258A1">
        <w:t xml:space="preserve"> - Ogłoszenie płatne</w:t>
      </w:r>
    </w:p>
    <w:p w:rsidR="005D1C93" w:rsidRPr="000258A1" w:rsidRDefault="005D1C93" w:rsidP="0086571F">
      <w:r w:rsidRPr="000258A1">
        <w:t>[spokojna muzyka w tle]</w:t>
      </w:r>
    </w:p>
    <w:p w:rsidR="005D1C93" w:rsidRPr="000258A1" w:rsidRDefault="005D1C93" w:rsidP="0086571F">
      <w:r w:rsidRPr="000258A1">
        <w:lastRenderedPageBreak/>
        <w:t>[</w:t>
      </w:r>
      <w:r w:rsidR="00832045">
        <w:t>l</w:t>
      </w:r>
      <w:r w:rsidR="00286FD5">
        <w:t>ektor</w:t>
      </w:r>
      <w:r w:rsidRPr="000258A1">
        <w:t>] Dziś porozmawiamy o niebezpiecznych zachowaniach kierowców na przejazdach kolejowo-drogowych. Naszym gościem jest psycholog, dr Andrzej Markowski.</w:t>
      </w:r>
    </w:p>
    <w:p w:rsidR="005D1C93" w:rsidRPr="000258A1" w:rsidRDefault="005D1C93" w:rsidP="0086571F">
      <w:r w:rsidRPr="000258A1">
        <w:t>Dlaczego na przejazdach wyposażonych w sygnalizację i rogatki wjeżdżamy pod nadjeżdżający pociąg?</w:t>
      </w:r>
    </w:p>
    <w:p w:rsidR="005D1C93" w:rsidRPr="000258A1" w:rsidRDefault="005D1C93" w:rsidP="0086571F">
      <w:r w:rsidRPr="000258A1">
        <w:t>[Andrzej Markowski] Bardzo często patrzymy, ale nie widzimy. W polu widzenia jest nadjeżdżający pociąg, ale go nie widzimy. Dlatego, że jesteśmy zmęczeni albo nasza uwaga jest bardzo silnie rozproszona. Nasz sposób percepcji zachowania jest bardzo mocno zaburzony i może wtedy dojść do przejeżdżania przed rozpędzonym pociągiem.</w:t>
      </w:r>
    </w:p>
    <w:p w:rsidR="005D1C93" w:rsidRPr="000258A1" w:rsidRDefault="005D1C93" w:rsidP="0086571F">
      <w:r w:rsidRPr="000258A1">
        <w:t>[wyciszenie muzyki]</w:t>
      </w:r>
    </w:p>
    <w:p w:rsidR="005D1C93" w:rsidRPr="000258A1" w:rsidRDefault="005D1C93" w:rsidP="0086571F">
      <w:r w:rsidRPr="000258A1">
        <w:t>[dynamiczna muzyka w tle]</w:t>
      </w:r>
    </w:p>
    <w:p w:rsidR="005D1C93" w:rsidRPr="000258A1" w:rsidRDefault="005D1C93" w:rsidP="0086571F">
      <w:r w:rsidRPr="000258A1">
        <w:t>[</w:t>
      </w:r>
      <w:r w:rsidR="00286FD5">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286FD5" w:rsidRPr="000258A1" w:rsidRDefault="00286FD5" w:rsidP="00286FD5">
      <w:pPr>
        <w:pStyle w:val="Nagwek2"/>
        <w:rPr>
          <w:sz w:val="24"/>
          <w:szCs w:val="24"/>
        </w:rPr>
      </w:pPr>
      <w:r>
        <w:t>Audycja radiowa z dnia 30.04.2020 część 2</w:t>
      </w:r>
    </w:p>
    <w:p w:rsidR="005D1C93" w:rsidRPr="000258A1" w:rsidRDefault="00286FD5" w:rsidP="0086571F">
      <w:r>
        <w:t>[lektorka]</w:t>
      </w:r>
      <w:r w:rsidR="005D1C93" w:rsidRPr="000258A1">
        <w:t xml:space="preserve"> - Ogłoszenie płatne</w:t>
      </w:r>
    </w:p>
    <w:p w:rsidR="005D1C93" w:rsidRPr="000258A1" w:rsidRDefault="005D1C93" w:rsidP="0086571F">
      <w:r w:rsidRPr="000258A1">
        <w:t>[spokojna muzyka w tle]</w:t>
      </w:r>
    </w:p>
    <w:p w:rsidR="005D1C93" w:rsidRPr="000258A1" w:rsidRDefault="005D1C93" w:rsidP="0086571F">
      <w:r w:rsidRPr="000258A1">
        <w:t>[</w:t>
      </w:r>
      <w:r w:rsidR="00832045">
        <w:t>l</w:t>
      </w:r>
      <w:r w:rsidR="00286FD5">
        <w:t>ektor</w:t>
      </w:r>
      <w:r w:rsidR="00C24AF1">
        <w:t xml:space="preserve">] </w:t>
      </w:r>
      <w:r w:rsidRPr="000258A1">
        <w:t>Dziś porozmawiamy o niebezpiecznych zachowaniach kierowców na przejazdach kolejowo-drogowych. Naszym gościem jest psycholog, dr Andrzej Markowski.</w:t>
      </w:r>
    </w:p>
    <w:p w:rsidR="005D1C93" w:rsidRPr="000258A1" w:rsidRDefault="005D1C93" w:rsidP="0086571F">
      <w:r w:rsidRPr="000258A1">
        <w:t>Co gubi kierowców na przejazdach? Dlaczego tak ryzykują?</w:t>
      </w:r>
    </w:p>
    <w:p w:rsidR="005D1C93" w:rsidRPr="000258A1" w:rsidRDefault="005D1C93" w:rsidP="0086571F">
      <w:r w:rsidRPr="000258A1">
        <w:rPr>
          <w:bdr w:val="none" w:sz="0" w:space="0" w:color="auto" w:frame="1"/>
        </w:rPr>
        <w:t xml:space="preserve">[Andrzej Markowski] Bardzo często to są zachowania charakterystyczne dla osób, które muszą ryzykować, które mają potrzebę ryzykowania. Wtedy czują się lepsi od tych innych, którzy stosują się do wszystkich norm, reguł, zasad. Łamiąc przepisy, wjeżdżając na torowisko wtedy, kiedy jest to niewskazane, </w:t>
      </w:r>
      <w:r w:rsidR="00C24AF1">
        <w:rPr>
          <w:bdr w:val="none" w:sz="0" w:space="0" w:color="auto" w:frame="1"/>
        </w:rPr>
        <w:t>do</w:t>
      </w:r>
      <w:r w:rsidRPr="000258A1">
        <w:rPr>
          <w:bdr w:val="none" w:sz="0" w:space="0" w:color="auto" w:frame="1"/>
        </w:rPr>
        <w:t>wartościowują samych siebie. Stają się d</w:t>
      </w:r>
      <w:r w:rsidR="00C24AF1">
        <w:rPr>
          <w:bdr w:val="none" w:sz="0" w:space="0" w:color="auto" w:frame="1"/>
        </w:rPr>
        <w:t>la siebie samych bohaterami.</w:t>
      </w:r>
    </w:p>
    <w:p w:rsidR="005D1C93" w:rsidRPr="000258A1" w:rsidRDefault="005D1C93" w:rsidP="0086571F">
      <w:r w:rsidRPr="000258A1">
        <w:t>[wyciszenie muzyki]</w:t>
      </w:r>
    </w:p>
    <w:p w:rsidR="005D1C93" w:rsidRPr="000258A1" w:rsidRDefault="005D1C93" w:rsidP="0086571F">
      <w:r w:rsidRPr="000258A1">
        <w:t>[dynamiczna muzyka w tle]</w:t>
      </w:r>
    </w:p>
    <w:p w:rsidR="005D1C93" w:rsidRPr="000258A1" w:rsidRDefault="005D1C93" w:rsidP="0086571F">
      <w:r w:rsidRPr="000258A1">
        <w:lastRenderedPageBreak/>
        <w:t>[</w:t>
      </w:r>
      <w:r w:rsidR="00286FD5">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286FD5" w:rsidRPr="000258A1" w:rsidRDefault="00286FD5" w:rsidP="00286FD5">
      <w:pPr>
        <w:pStyle w:val="Nagwek2"/>
        <w:rPr>
          <w:sz w:val="24"/>
          <w:szCs w:val="24"/>
        </w:rPr>
      </w:pPr>
      <w:r>
        <w:t>Audycja radiowa z dnia 30.04.2020 część 3</w:t>
      </w:r>
    </w:p>
    <w:p w:rsidR="005D1C93" w:rsidRPr="000258A1" w:rsidRDefault="00286FD5" w:rsidP="0086571F">
      <w:r>
        <w:t>[lektorka]</w:t>
      </w:r>
      <w:r w:rsidR="005D1C93" w:rsidRPr="000258A1">
        <w:t xml:space="preserve"> - Ogłoszenie płatne</w:t>
      </w:r>
    </w:p>
    <w:p w:rsidR="005D1C93" w:rsidRPr="000258A1" w:rsidRDefault="005D1C93" w:rsidP="0086571F">
      <w:r w:rsidRPr="000258A1">
        <w:t>[spokojna muzyka w tle]</w:t>
      </w:r>
    </w:p>
    <w:p w:rsidR="005D1C93" w:rsidRPr="000258A1" w:rsidRDefault="005D1C93" w:rsidP="0086571F">
      <w:r w:rsidRPr="000258A1">
        <w:t>[</w:t>
      </w:r>
      <w:r w:rsidR="00832045">
        <w:t>l</w:t>
      </w:r>
      <w:r w:rsidR="00286FD5">
        <w:t>ektor</w:t>
      </w:r>
      <w:r w:rsidR="00C24AF1">
        <w:t xml:space="preserve">] </w:t>
      </w:r>
      <w:r w:rsidRPr="000258A1">
        <w:t>Dziś porozmawiamy o niebezpiecznych zachowaniach kierowców na przejazdach kolejowo-drogowych. Naszym gościem jest psycholog, dr Andrzej Markowski.</w:t>
      </w:r>
    </w:p>
    <w:p w:rsidR="005D1C93" w:rsidRPr="000258A1" w:rsidRDefault="005D1C93" w:rsidP="0086571F">
      <w:r w:rsidRPr="000258A1">
        <w:t>Dlaczego pasażerowie nie reagują na niewłaściwe zachowania kierowcy</w:t>
      </w:r>
      <w:r w:rsidR="00C24AF1">
        <w:t>?</w:t>
      </w:r>
    </w:p>
    <w:p w:rsidR="005D1C93" w:rsidRPr="000258A1" w:rsidRDefault="005D1C93" w:rsidP="0086571F">
      <w:r w:rsidRPr="000258A1">
        <w:rPr>
          <w:bdr w:val="none" w:sz="0" w:space="0" w:color="auto" w:frame="1"/>
        </w:rPr>
        <w:t>[Andrzej Markowski] W wielu wypadkach pasażer powinien reagować na to</w:t>
      </w:r>
      <w:r w:rsidR="00C24AF1">
        <w:rPr>
          <w:bdr w:val="none" w:sz="0" w:space="0" w:color="auto" w:frame="1"/>
        </w:rPr>
        <w:t>,</w:t>
      </w:r>
      <w:r w:rsidRPr="000258A1">
        <w:rPr>
          <w:bdr w:val="none" w:sz="0" w:space="0" w:color="auto" w:frame="1"/>
        </w:rPr>
        <w:t xml:space="preserve"> co się dzieje. Nie reaguje dlatego, że wielokrotnie mylnie zakłada, że za bezpieczeństwo w samochodzie odpowiada wyłącznie kierowca. Tym czasem wszyscy, którzy są w samochodzie, w różnym stopniu, ale </w:t>
      </w:r>
      <w:proofErr w:type="spellStart"/>
      <w:r w:rsidRPr="000258A1">
        <w:rPr>
          <w:bdr w:val="none" w:sz="0" w:space="0" w:color="auto" w:frame="1"/>
        </w:rPr>
        <w:t>współodpowiadają</w:t>
      </w:r>
      <w:proofErr w:type="spellEnd"/>
      <w:r w:rsidRPr="000258A1">
        <w:rPr>
          <w:bdr w:val="none" w:sz="0" w:space="0" w:color="auto" w:frame="1"/>
        </w:rPr>
        <w:t xml:space="preserve"> za bezpieczeństwo. My jesteśmy odpowiedzialni za własne życie i za jego życie też bardzo często.</w:t>
      </w:r>
    </w:p>
    <w:p w:rsidR="005D1C93" w:rsidRPr="000258A1" w:rsidRDefault="005D1C93" w:rsidP="0086571F">
      <w:r w:rsidRPr="000258A1">
        <w:t>[wyciszenie muzyki]</w:t>
      </w:r>
    </w:p>
    <w:p w:rsidR="005D1C93" w:rsidRPr="000258A1" w:rsidRDefault="005D1C93" w:rsidP="0086571F">
      <w:r w:rsidRPr="000258A1">
        <w:t>[dynamiczna muzyka w tle]</w:t>
      </w:r>
    </w:p>
    <w:p w:rsidR="005D1C93" w:rsidRPr="000258A1" w:rsidRDefault="005D1C93" w:rsidP="0086571F">
      <w:r w:rsidRPr="000258A1">
        <w:t>[</w:t>
      </w:r>
      <w:r w:rsidR="000258A1" w:rsidRPr="000258A1">
        <w:t>lektor</w:t>
      </w:r>
      <w:r w:rsidRPr="000258A1">
        <w:t xml:space="preserve">] Kampania </w:t>
      </w:r>
      <w:r w:rsidR="00C24AF1">
        <w:t>„</w:t>
      </w:r>
      <w:r w:rsidRPr="000258A1">
        <w:t>Bezpieczny przejazd</w:t>
      </w:r>
      <w:r w:rsidR="00C24AF1">
        <w:t>…”</w:t>
      </w:r>
      <w:r w:rsidRPr="000258A1">
        <w:t xml:space="preserve"> jest współfinansowana przez Unię Europejską ze środków Funduszu Spójności w ramach Programu Operacyjnego Infrastruktura i Środowisko.</w:t>
      </w:r>
    </w:p>
    <w:p w:rsidR="003E5F2F" w:rsidRPr="000258A1" w:rsidRDefault="003E5F2F">
      <w:pPr>
        <w:rPr>
          <w:rFonts w:cs="Arial"/>
          <w:szCs w:val="24"/>
        </w:rPr>
      </w:pPr>
    </w:p>
    <w:sectPr w:rsidR="003E5F2F" w:rsidRPr="000258A1" w:rsidSect="00C24AF1">
      <w:headerReference w:type="first" r:id="rId6"/>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2F" w:rsidRDefault="00D90A2F" w:rsidP="00C24AF1">
      <w:pPr>
        <w:spacing w:after="0" w:line="240" w:lineRule="auto"/>
      </w:pPr>
      <w:r>
        <w:separator/>
      </w:r>
    </w:p>
  </w:endnote>
  <w:endnote w:type="continuationSeparator" w:id="0">
    <w:p w:rsidR="00D90A2F" w:rsidRDefault="00D90A2F" w:rsidP="00C2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2F" w:rsidRDefault="00D90A2F" w:rsidP="00C24AF1">
      <w:pPr>
        <w:spacing w:after="0" w:line="240" w:lineRule="auto"/>
      </w:pPr>
      <w:r>
        <w:separator/>
      </w:r>
    </w:p>
  </w:footnote>
  <w:footnote w:type="continuationSeparator" w:id="0">
    <w:p w:rsidR="00D90A2F" w:rsidRDefault="00D90A2F" w:rsidP="00C24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F1" w:rsidRDefault="00C24AF1">
    <w:pPr>
      <w:pStyle w:val="Nagwek"/>
    </w:pPr>
    <w:r w:rsidRPr="00B8381C">
      <w:rPr>
        <w:noProof/>
        <w:lang w:eastAsia="pl-PL"/>
      </w:rPr>
      <w:drawing>
        <wp:inline distT="0" distB="0" distL="0" distR="0" wp14:anchorId="73C4E033" wp14:editId="62D9EAA7">
          <wp:extent cx="5753100" cy="840628"/>
          <wp:effectExtent l="0" t="0" r="0" b="0"/>
          <wp:docPr id="20" name="Obraz 20" descr="Logotypy: Fundusze Europejskie Infrastruktura i Środowisko, Flaga Rzeczpospolita Polska, PKP Polskie Linie Kolejowe S.A., Unia Europejska Fundusz Spójności." title="Pasek lototypów Unij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klienci\PKP_PLK_Bezpieczny_Przejazd-383\Materiały źródłowe\logotypy\POIiS\POIiS_4_logotypy.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63" r="2454"/>
                  <a:stretch/>
                </pic:blipFill>
                <pic:spPr bwMode="auto">
                  <a:xfrm>
                    <a:off x="0" y="0"/>
                    <a:ext cx="5827586" cy="8515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02"/>
    <w:rsid w:val="000258A1"/>
    <w:rsid w:val="00037718"/>
    <w:rsid w:val="001C5FFA"/>
    <w:rsid w:val="00286FD5"/>
    <w:rsid w:val="00375929"/>
    <w:rsid w:val="003E5F2F"/>
    <w:rsid w:val="004D7578"/>
    <w:rsid w:val="00525102"/>
    <w:rsid w:val="005D1C93"/>
    <w:rsid w:val="00832045"/>
    <w:rsid w:val="0086571F"/>
    <w:rsid w:val="00A350C3"/>
    <w:rsid w:val="00A866C9"/>
    <w:rsid w:val="00AD5566"/>
    <w:rsid w:val="00C24AF1"/>
    <w:rsid w:val="00D90A2F"/>
    <w:rsid w:val="00E02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3BE22-5F8A-420A-9DAF-AB2CF2CF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718"/>
    <w:pPr>
      <w:spacing w:line="360" w:lineRule="auto"/>
    </w:pPr>
    <w:rPr>
      <w:rFonts w:ascii="Arial" w:hAnsi="Arial"/>
      <w:sz w:val="24"/>
    </w:rPr>
  </w:style>
  <w:style w:type="paragraph" w:styleId="Nagwek1">
    <w:name w:val="heading 1"/>
    <w:basedOn w:val="Normalny"/>
    <w:next w:val="Normalny"/>
    <w:link w:val="Nagwek1Znak"/>
    <w:uiPriority w:val="9"/>
    <w:qFormat/>
    <w:rsid w:val="00286FD5"/>
    <w:pPr>
      <w:keepNext/>
      <w:keepLines/>
      <w:spacing w:before="240" w:after="240"/>
      <w:outlineLvl w:val="0"/>
    </w:pPr>
    <w:rPr>
      <w:rFonts w:eastAsiaTheme="majorEastAsia" w:cstheme="majorBidi"/>
      <w:sz w:val="32"/>
      <w:szCs w:val="32"/>
    </w:rPr>
  </w:style>
  <w:style w:type="paragraph" w:styleId="Nagwek2">
    <w:name w:val="heading 2"/>
    <w:basedOn w:val="Normalny"/>
    <w:next w:val="Normalny"/>
    <w:link w:val="Nagwek2Znak"/>
    <w:uiPriority w:val="9"/>
    <w:unhideWhenUsed/>
    <w:qFormat/>
    <w:rsid w:val="00AD5566"/>
    <w:pPr>
      <w:keepNext/>
      <w:keepLines/>
      <w:spacing w:before="240" w:after="120"/>
      <w:outlineLvl w:val="1"/>
    </w:pPr>
    <w:rPr>
      <w:rFonts w:eastAsiaTheme="majorEastAsia" w:cstheme="majorBidi"/>
      <w:b/>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1C93"/>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agwek1Znak">
    <w:name w:val="Nagłówek 1 Znak"/>
    <w:basedOn w:val="Domylnaczcionkaakapitu"/>
    <w:link w:val="Nagwek1"/>
    <w:uiPriority w:val="9"/>
    <w:rsid w:val="00286FD5"/>
    <w:rPr>
      <w:rFonts w:ascii="Arial" w:eastAsiaTheme="majorEastAsia" w:hAnsi="Arial" w:cstheme="majorBidi"/>
      <w:sz w:val="32"/>
      <w:szCs w:val="32"/>
    </w:rPr>
  </w:style>
  <w:style w:type="character" w:customStyle="1" w:styleId="Nagwek2Znak">
    <w:name w:val="Nagłówek 2 Znak"/>
    <w:basedOn w:val="Domylnaczcionkaakapitu"/>
    <w:link w:val="Nagwek2"/>
    <w:uiPriority w:val="9"/>
    <w:rsid w:val="00AD5566"/>
    <w:rPr>
      <w:rFonts w:ascii="Arial" w:eastAsiaTheme="majorEastAsia" w:hAnsi="Arial" w:cstheme="majorBidi"/>
      <w:b/>
      <w:color w:val="000000" w:themeColor="text1"/>
      <w:sz w:val="26"/>
      <w:szCs w:val="26"/>
    </w:rPr>
  </w:style>
  <w:style w:type="paragraph" w:styleId="Nagwek">
    <w:name w:val="header"/>
    <w:basedOn w:val="Normalny"/>
    <w:link w:val="NagwekZnak"/>
    <w:uiPriority w:val="99"/>
    <w:unhideWhenUsed/>
    <w:rsid w:val="00C24A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AF1"/>
  </w:style>
  <w:style w:type="paragraph" w:styleId="Stopka">
    <w:name w:val="footer"/>
    <w:basedOn w:val="Normalny"/>
    <w:link w:val="StopkaZnak"/>
    <w:uiPriority w:val="99"/>
    <w:unhideWhenUsed/>
    <w:rsid w:val="00C24A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1734</Words>
  <Characters>10407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Audycje radiowe w stacji RMF FM wyemitowane w dniach 27-30.04.2020</vt:lpstr>
    </vt:vector>
  </TitlesOfParts>
  <Company>PKP PLK S.A.</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Audycje radiowe w stacji RMF FM wyemitowane w dniach 27-30.04.2020</dc:title>
  <dc:subject/>
  <dc:creator>PLK</dc:creator>
  <cp:keywords/>
  <dc:description/>
  <cp:lastModifiedBy>Ostaszewska Anna</cp:lastModifiedBy>
  <cp:revision>6</cp:revision>
  <dcterms:created xsi:type="dcterms:W3CDTF">2021-02-11T14:34:00Z</dcterms:created>
  <dcterms:modified xsi:type="dcterms:W3CDTF">2021-02-15T12:34:00Z</dcterms:modified>
</cp:coreProperties>
</file>