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05A0" w14:textId="27F87D8C" w:rsidR="00411BAE" w:rsidRPr="00411BAE" w:rsidRDefault="00411BAE" w:rsidP="00411BAE">
      <w:pPr>
        <w:pStyle w:val="Nagwek1"/>
        <w:spacing w:after="240"/>
        <w:rPr>
          <w:b/>
        </w:rPr>
      </w:pPr>
      <w:r w:rsidRPr="00411BAE">
        <w:rPr>
          <w:b/>
        </w:rPr>
        <w:t>Radiowe spoty reklamowe kampanii Bezpieczny przejazd 20</w:t>
      </w:r>
      <w:r w:rsidR="008122CA">
        <w:rPr>
          <w:b/>
        </w:rPr>
        <w:t>23</w:t>
      </w:r>
    </w:p>
    <w:p w14:paraId="270D8F16" w14:textId="2C4D6FC9" w:rsidR="00411BAE" w:rsidRDefault="00411BAE" w:rsidP="00411BAE">
      <w:pPr>
        <w:pStyle w:val="Nagwek2"/>
        <w:spacing w:after="240"/>
      </w:pPr>
      <w:r>
        <w:t>Spot radiowy 202</w:t>
      </w:r>
      <w:r w:rsidR="00DB4C31">
        <w:t>3</w:t>
      </w:r>
      <w:r>
        <w:t xml:space="preserve"> Bezpieczny przejazd – </w:t>
      </w:r>
      <w:r w:rsidR="00DB4C31">
        <w:t>Motywacje</w:t>
      </w:r>
      <w:r w:rsidR="00FD7614">
        <w:t>,</w:t>
      </w:r>
      <w:r>
        <w:t xml:space="preserve"> 60 sekund.</w:t>
      </w:r>
    </w:p>
    <w:p w14:paraId="6787F571" w14:textId="00174620" w:rsidR="007A7CE2" w:rsidRDefault="00957A5D" w:rsidP="007A7CE2">
      <w:r>
        <w:t>[</w:t>
      </w:r>
      <w:r w:rsidR="007A7CE2">
        <w:t>Spokojny, refleksyjny, minimalistyczny podkład muzyczny w tle.</w:t>
      </w:r>
      <w:r>
        <w:t>]</w:t>
      </w:r>
      <w:r w:rsidR="007A7CE2">
        <w:t xml:space="preserve"> </w:t>
      </w:r>
    </w:p>
    <w:p w14:paraId="2CA64A04" w14:textId="15D1529A" w:rsidR="007A7CE2" w:rsidRDefault="007A7CE2" w:rsidP="007A7CE2">
      <w:r>
        <w:t>[</w:t>
      </w:r>
      <w:r w:rsidR="00BF2177">
        <w:t>Ambasadorka Bezpieczeństwa</w:t>
      </w:r>
      <w:r>
        <w:t>]</w:t>
      </w:r>
      <w:r>
        <w:t xml:space="preserve"> Co skłoniło Cię do tego, by przystąpić do społeczności Ambasadorek i Ambasadorów Bezpieczeństwa na przejazdach kolejowo-drogowych? Takie pytanie zadaliśmy trzem naszym Ambasadorom: Zosi, uczennicy szkoły podstawowej, Aleksandrowi, który pracuje jako kurier, a także Ewie, kochającej babci. </w:t>
      </w:r>
    </w:p>
    <w:p w14:paraId="779AEBC7" w14:textId="4F2448F5" w:rsidR="007A7CE2" w:rsidRDefault="00BF2177" w:rsidP="007A7CE2">
      <w:r>
        <w:t>[Dziewczynka]</w:t>
      </w:r>
      <w:r w:rsidR="007A7CE2">
        <w:t xml:space="preserve"> Mój tata przejeżdżał przez przejazd na pamięć.</w:t>
      </w:r>
    </w:p>
    <w:p w14:paraId="6F669B8E" w14:textId="31CEE9DA" w:rsidR="007A7CE2" w:rsidRDefault="00BF2177" w:rsidP="007A7CE2">
      <w:r>
        <w:t>[Kurier]</w:t>
      </w:r>
      <w:r w:rsidR="007A7CE2">
        <w:t xml:space="preserve"> Mam dla kogo żyć.</w:t>
      </w:r>
    </w:p>
    <w:p w14:paraId="670B5907" w14:textId="7D929F89" w:rsidR="007A7CE2" w:rsidRDefault="00BF2177" w:rsidP="007A7CE2">
      <w:r>
        <w:t>[Babcia]</w:t>
      </w:r>
      <w:r w:rsidR="007A7CE2">
        <w:t xml:space="preserve"> Mój wnuk ma przejazd na drodze do szkoły.</w:t>
      </w:r>
    </w:p>
    <w:p w14:paraId="10D446CF" w14:textId="663D1597" w:rsidR="007A7CE2" w:rsidRDefault="00DE0F14" w:rsidP="007A7CE2">
      <w:r>
        <w:t>[Ambasadorka Bezpieczeństwa]</w:t>
      </w:r>
      <w:r w:rsidR="007A7CE2">
        <w:t xml:space="preserve"> Każdy ma swoją motywację, by dołączyć do Ambasadorek i Ambasadorów Bezpieczeństwa na przejazdach kolejowo-drogowych. Dołącz do nas także Ty – niech będzie nas coraz więcej! Przypominajmy więc tym, których kochamy: </w:t>
      </w:r>
    </w:p>
    <w:p w14:paraId="3AAD2FAB" w14:textId="5E6AB132" w:rsidR="007A7CE2" w:rsidRDefault="00DE0F14" w:rsidP="007A7CE2">
      <w:r>
        <w:t xml:space="preserve">[Kobieta] </w:t>
      </w:r>
      <w:r>
        <w:t>Posłuchaj głosu rozsądku!</w:t>
      </w:r>
    </w:p>
    <w:p w14:paraId="210A7D01" w14:textId="39A147B7" w:rsidR="007A7CE2" w:rsidRDefault="00DE0F14" w:rsidP="007A7CE2">
      <w:r>
        <w:t>[</w:t>
      </w:r>
      <w:r w:rsidR="007A7CE2">
        <w:t>Chór osób</w:t>
      </w:r>
      <w:r>
        <w:t>]</w:t>
      </w:r>
      <w:r w:rsidR="007A7CE2">
        <w:t xml:space="preserve"> Uważaj na przejeździe kolejowo-drogowym!</w:t>
      </w:r>
    </w:p>
    <w:p w14:paraId="4A22BD50" w14:textId="5A0CF51A" w:rsidR="007A7CE2" w:rsidRDefault="00957A5D" w:rsidP="007A7CE2">
      <w:r>
        <w:t>[</w:t>
      </w:r>
      <w:r w:rsidR="007A7CE2">
        <w:t>Lektor</w:t>
      </w:r>
      <w:r>
        <w:t>]</w:t>
      </w:r>
      <w:r w:rsidR="007A7CE2">
        <w:t xml:space="preserve"> Dołącz do Ambasadorek i Ambasadorów Bezpieczeństwa – bezpieczeństwa</w:t>
      </w:r>
      <w:r w:rsidR="00BF2177">
        <w:t>. Bezpieczeństwa</w:t>
      </w:r>
      <w:r w:rsidR="007A7CE2">
        <w:t xml:space="preserve"> na przejazdach kolejowo-drogowych. Więcej informacji na bezpieczny-przejazd.pl </w:t>
      </w:r>
    </w:p>
    <w:p w14:paraId="31C639A7" w14:textId="0724054C" w:rsidR="007A7CE2" w:rsidRPr="007A7CE2" w:rsidRDefault="007A7CE2" w:rsidP="007A7CE2">
      <w:r>
        <w:t>Kampania „Bezpieczny Przejazd”, realizowana przez PKP Polskie Linie Kolejowe S.A., jest współfinansowana ze środków Unii Europejskiej.</w:t>
      </w:r>
    </w:p>
    <w:p w14:paraId="21E8E381" w14:textId="3F00FE8A" w:rsidR="00411BAE" w:rsidRDefault="00411BAE" w:rsidP="00411BAE">
      <w:pPr>
        <w:pStyle w:val="Nagwek2"/>
        <w:spacing w:after="240"/>
      </w:pPr>
      <w:r>
        <w:t>Spot radiowy 202</w:t>
      </w:r>
      <w:r w:rsidR="00DB4C31">
        <w:t>3</w:t>
      </w:r>
      <w:r>
        <w:t xml:space="preserve"> Bezpieczny przejazd – </w:t>
      </w:r>
      <w:r w:rsidR="00DB4C31">
        <w:t>Motywacje</w:t>
      </w:r>
      <w:r w:rsidR="00FD7614">
        <w:t>,</w:t>
      </w:r>
      <w:r>
        <w:t xml:space="preserve"> 30 sekund.</w:t>
      </w:r>
    </w:p>
    <w:p w14:paraId="12F1A4DF" w14:textId="17E9FA24" w:rsidR="00DE0F14" w:rsidRDefault="00957A5D" w:rsidP="00DE0F14">
      <w:r>
        <w:t>[</w:t>
      </w:r>
      <w:r w:rsidR="00DE0F14">
        <w:t xml:space="preserve">Spokojny, refleksyjny, minimalistyczny podkład muzyczny w tle. </w:t>
      </w:r>
    </w:p>
    <w:p w14:paraId="40C93478" w14:textId="5B4EB675" w:rsidR="00DE0F14" w:rsidRDefault="00DE0F14" w:rsidP="00DE0F14">
      <w:r>
        <w:t>[Dziewczynka] Mój tata przejeżdżał przez przejazd na pamięć.</w:t>
      </w:r>
    </w:p>
    <w:p w14:paraId="01EEABCD" w14:textId="77777777" w:rsidR="00DE0F14" w:rsidRDefault="00DE0F14" w:rsidP="00DE0F14">
      <w:r>
        <w:t>[Kurier] Mam dla kogo żyć.</w:t>
      </w:r>
    </w:p>
    <w:p w14:paraId="3C418089" w14:textId="77777777" w:rsidR="00DE0F14" w:rsidRDefault="00DE0F14" w:rsidP="00DE0F14">
      <w:r>
        <w:t>[Babcia] Mój wnuk ma przejazd na drodze do szkoły.</w:t>
      </w:r>
    </w:p>
    <w:p w14:paraId="3A610DFC" w14:textId="44E9B148" w:rsidR="00DE0F14" w:rsidRDefault="00DE0F14" w:rsidP="00DE0F14">
      <w:r>
        <w:t xml:space="preserve">[Ambasadorka Bezpieczeństwa] Każdy ma swoją motywację, by dołączyć do Ambasadorek i Ambasadorów Bezpieczeństwa na przejazdach kolejowo-drogowych. Dołącz do nas także </w:t>
      </w:r>
      <w:r>
        <w:t>Ty!</w:t>
      </w:r>
    </w:p>
    <w:p w14:paraId="38625869" w14:textId="77777777" w:rsidR="00DE0F14" w:rsidRDefault="00DE0F14" w:rsidP="00DE0F14">
      <w:r>
        <w:t>[Kobieta] Posłuchaj głosu rozsądku!</w:t>
      </w:r>
    </w:p>
    <w:p w14:paraId="2FE68225" w14:textId="74584040" w:rsidR="00DE0F14" w:rsidRDefault="00DE0F14" w:rsidP="00DE0F14">
      <w:r>
        <w:t>[Chór osób] Uważaj na przejeździe kolejowo-drogowym!</w:t>
      </w:r>
    </w:p>
    <w:p w14:paraId="36CC32C9" w14:textId="40F24BE3" w:rsidR="00957A5D" w:rsidRDefault="00957A5D" w:rsidP="00957A5D">
      <w:r>
        <w:t xml:space="preserve">[Lektorka] </w:t>
      </w:r>
      <w:r>
        <w:t xml:space="preserve">Więcej informacji na bezpieczny-przejazd.pl </w:t>
      </w:r>
    </w:p>
    <w:p w14:paraId="52C52003" w14:textId="77777777" w:rsidR="00957A5D" w:rsidRPr="007A7CE2" w:rsidRDefault="00957A5D" w:rsidP="00957A5D">
      <w:r>
        <w:t>Kampania „Bezpieczny Przejazd”, realizowana przez PKP Polskie Linie Kolejowe S.A., jest współfinansowana ze środków Unii Europejskiej.</w:t>
      </w:r>
    </w:p>
    <w:p w14:paraId="78A5C1B8" w14:textId="6F69E881" w:rsidR="00957A5D" w:rsidRDefault="00957A5D" w:rsidP="00DE0F14"/>
    <w:p w14:paraId="74F44239" w14:textId="77777777" w:rsidR="00411BAE" w:rsidRDefault="00411BAE" w:rsidP="00411BAE"/>
    <w:p w14:paraId="599D69A2" w14:textId="502071DA" w:rsidR="00411BAE" w:rsidRDefault="00411BAE" w:rsidP="00411BAE">
      <w:pPr>
        <w:pStyle w:val="Nagwek2"/>
        <w:spacing w:after="240"/>
      </w:pPr>
      <w:r>
        <w:lastRenderedPageBreak/>
        <w:t>Spot radiowy 202</w:t>
      </w:r>
      <w:r w:rsidR="00DB4C31">
        <w:t>3</w:t>
      </w:r>
      <w:r>
        <w:t xml:space="preserve"> Bezpieczny przejazd – </w:t>
      </w:r>
      <w:r w:rsidR="00DB4C31">
        <w:t>Motywacje</w:t>
      </w:r>
      <w:r w:rsidR="00FD7614">
        <w:t>,</w:t>
      </w:r>
      <w:r>
        <w:t xml:space="preserve"> 15 sekund.</w:t>
      </w:r>
    </w:p>
    <w:p w14:paraId="0542E245" w14:textId="10206C52" w:rsidR="00957A5D" w:rsidRDefault="00957A5D" w:rsidP="00957A5D">
      <w:r>
        <w:t>[</w:t>
      </w:r>
      <w:r>
        <w:t>Spokojny, refleksyjny, minimalistyczny podkład muzyczny w tle.</w:t>
      </w:r>
      <w:r>
        <w:t>]</w:t>
      </w:r>
    </w:p>
    <w:p w14:paraId="501A5BDE" w14:textId="328E3F6C" w:rsidR="00957A5D" w:rsidRDefault="00957A5D" w:rsidP="00957A5D">
      <w:r>
        <w:t>[Lektor</w:t>
      </w:r>
      <w:r>
        <w:t>ka</w:t>
      </w:r>
      <w:r>
        <w:t>] Dołącz do Ambasadorek i Ambasadorów Bezpieczeństwa</w:t>
      </w:r>
      <w:r w:rsidR="001225A7">
        <w:t>,</w:t>
      </w:r>
      <w:r>
        <w:t xml:space="preserve"> </w:t>
      </w:r>
      <w:r w:rsidR="001225A7">
        <w:t>b</w:t>
      </w:r>
      <w:r>
        <w:t xml:space="preserve">ezpieczeństwa na przejazdach kolejowo-drogowych. Więcej informacji na bezpieczny-przejazd.pl </w:t>
      </w:r>
    </w:p>
    <w:p w14:paraId="778C8FF5" w14:textId="704C29C9" w:rsidR="001225A7" w:rsidRDefault="00957A5D" w:rsidP="00957A5D">
      <w:r>
        <w:t>Kampania „Bezpieczny Przejazd”, realizowana przez PKP Polskie Linie Kolejowe S.A., jest współfinansowana ze środków Unii Europejskiej.</w:t>
      </w:r>
    </w:p>
    <w:p w14:paraId="74583E6C" w14:textId="3A769D5B" w:rsidR="001225A7" w:rsidRDefault="001225A7" w:rsidP="001225A7">
      <w:pPr>
        <w:pStyle w:val="Nagwek2"/>
        <w:spacing w:after="240"/>
      </w:pPr>
      <w:r>
        <w:t>Spot radiowy 2023 Bezpieczny przejazd –</w:t>
      </w:r>
      <w:r>
        <w:t xml:space="preserve"> wypowiedź babci</w:t>
      </w:r>
      <w:r>
        <w:t>.</w:t>
      </w:r>
    </w:p>
    <w:p w14:paraId="10607C82" w14:textId="77777777" w:rsidR="001225A7" w:rsidRDefault="001225A7" w:rsidP="001225A7">
      <w:r>
        <w:t>[Spokojny, refleksyjny, minimalistyczny podkład muzyczny w tle.]</w:t>
      </w:r>
    </w:p>
    <w:p w14:paraId="737F6CDE" w14:textId="33CC9E4D" w:rsidR="001225A7" w:rsidRPr="001225A7" w:rsidRDefault="001225A7" w:rsidP="001225A7">
      <w:r>
        <w:t xml:space="preserve">[Babcia] </w:t>
      </w:r>
      <w:r w:rsidRPr="001225A7">
        <w:t>Mój wnuczek ma przejazd na drodze do szkoły. Nauczyłam go tego, że musi na nim bardzo uważać. Jasio wie, kiedy należy się  zatrzymać. Czy ty również to wiesz? Sprawdźmy to. Na przejeździe kolejowo-drogowym musisz zatrzymać się nie tylko wtedy, gdy rogatki na przejeździe  są opuszczone. Musisz to zrobić również wcześniej, gdy światło sygnalizatora świeci się na czerwono.</w:t>
      </w:r>
    </w:p>
    <w:p w14:paraId="2B268B71" w14:textId="77777777" w:rsidR="001225A7" w:rsidRDefault="001225A7" w:rsidP="001225A7">
      <w:r>
        <w:t xml:space="preserve">[Lektorka] Więcej informacji na bezpieczny-przejazd.pl </w:t>
      </w:r>
    </w:p>
    <w:p w14:paraId="00C040DA" w14:textId="77777777" w:rsidR="001225A7" w:rsidRPr="007A7CE2" w:rsidRDefault="001225A7" w:rsidP="001225A7">
      <w:r>
        <w:t>Kampania „Bezpieczny Przejazd”, realizowana przez PKP Polskie Linie Kolejowe S.A., jest współfinansowana ze środków Unii Europejskiej.</w:t>
      </w:r>
    </w:p>
    <w:p w14:paraId="4CFF5B75" w14:textId="77777777" w:rsidR="001225A7" w:rsidRDefault="001225A7" w:rsidP="001225A7">
      <w:pPr>
        <w:pStyle w:val="Nagwek2"/>
        <w:spacing w:after="240"/>
      </w:pPr>
      <w:r>
        <w:t>Spot radiowy 2023 Bezpieczny przejazd – wypowiedź babci.</w:t>
      </w:r>
    </w:p>
    <w:p w14:paraId="7B647370" w14:textId="77777777" w:rsidR="001225A7" w:rsidRDefault="001225A7" w:rsidP="001225A7">
      <w:r>
        <w:t>[Spokojny, refleksyjny, minimalistyczny podkład muzyczny w tle.]</w:t>
      </w:r>
    </w:p>
    <w:p w14:paraId="2AA1A5CF" w14:textId="1A68047B" w:rsidR="00B353C4" w:rsidRDefault="001225A7" w:rsidP="00957A5D">
      <w:r>
        <w:t xml:space="preserve">[Wnuczka] </w:t>
      </w:r>
      <w:r w:rsidRPr="001225A7">
        <w:t>Mój tata przejeżdżał przez przejazd na pamięć i miał poważny wypadek. Bardzo długo leżał w szpitalu. Prawie go straciłam. Chciałabym, aby każdy tata na świecie uważał na przejazdach kolejowo-drogowych. Macie dla kogo żyć. Nie spieszcie się i bądźcie uważni. Wystarczy tylko tyle.</w:t>
      </w:r>
    </w:p>
    <w:p w14:paraId="09369E5E" w14:textId="598453DA" w:rsidR="001225A7" w:rsidRDefault="001225A7" w:rsidP="001225A7">
      <w:r>
        <w:t xml:space="preserve">[Lektorka] Więcej informacji na bezpieczny-przejazd.pl </w:t>
      </w:r>
    </w:p>
    <w:p w14:paraId="0F662729" w14:textId="77777777" w:rsidR="001225A7" w:rsidRPr="007A7CE2" w:rsidRDefault="001225A7" w:rsidP="001225A7">
      <w:r>
        <w:t>Kampania „Bezpieczny Przejazd”, realizowana przez PKP Polskie Linie Kolejowe S.A., jest współfinansowana ze środków Unii Europejskiej.</w:t>
      </w:r>
    </w:p>
    <w:p w14:paraId="338C03B4" w14:textId="77777777" w:rsidR="001225A7" w:rsidRDefault="001225A7" w:rsidP="001225A7">
      <w:pPr>
        <w:pStyle w:val="Nagwek2"/>
        <w:spacing w:after="240"/>
      </w:pPr>
      <w:r>
        <w:t>Spot radiowy 2023 Bezpieczny przejazd – wypowiedź babci.</w:t>
      </w:r>
    </w:p>
    <w:p w14:paraId="1D76DD6B" w14:textId="77777777" w:rsidR="001225A7" w:rsidRDefault="001225A7" w:rsidP="001225A7">
      <w:r>
        <w:t>[Spokojny, refleksyjny, minimalistyczny podkład muzyczny w tle.]</w:t>
      </w:r>
    </w:p>
    <w:p w14:paraId="2380B57B" w14:textId="1ACC9650" w:rsidR="001225A7" w:rsidRDefault="001225A7" w:rsidP="00957A5D">
      <w:r>
        <w:t xml:space="preserve">[Kurier] </w:t>
      </w:r>
      <w:r w:rsidRPr="001225A7">
        <w:t>Mam dla kogo żyć. Dzięki najbliższym wiem, że pośpiech jest najgorszym doradcą. Usłyszałem kiedyś od  żony takie mądre słowa, że lepiej być 5 minut później niż 40 lat za wcześnie. Zrobiły na mnie duże wrażenie i zawsze o nich pamiętam, jak tylko mam ochotę zrobić za kierownicą coś szybciej, w szczególności na przejeździe kolejowo-drogowym . Pamiętaj o nich również Ty. Masz dla kogo żyć.</w:t>
      </w:r>
    </w:p>
    <w:p w14:paraId="1DC9E819" w14:textId="77777777" w:rsidR="001225A7" w:rsidRDefault="001225A7" w:rsidP="001225A7">
      <w:r>
        <w:t xml:space="preserve">[Lektorka] Więcej informacji na bezpieczny-przejazd.pl </w:t>
      </w:r>
    </w:p>
    <w:p w14:paraId="65D9D1A2" w14:textId="77777777" w:rsidR="001225A7" w:rsidRPr="007A7CE2" w:rsidRDefault="001225A7" w:rsidP="001225A7">
      <w:r>
        <w:t>Kampania „Bezpieczny Przejazd”, realizowana przez PKP Polskie Linie Kolejowe S.A., jest współfinansowana ze środków Unii Europejskiej.</w:t>
      </w:r>
    </w:p>
    <w:p w14:paraId="35AF367B" w14:textId="77777777" w:rsidR="001225A7" w:rsidRDefault="001225A7" w:rsidP="00957A5D"/>
    <w:sectPr w:rsidR="00122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AE"/>
    <w:rsid w:val="001225A7"/>
    <w:rsid w:val="00411BAE"/>
    <w:rsid w:val="007A7CE2"/>
    <w:rsid w:val="008122CA"/>
    <w:rsid w:val="008C74B1"/>
    <w:rsid w:val="00957A5D"/>
    <w:rsid w:val="00B353C4"/>
    <w:rsid w:val="00BF2177"/>
    <w:rsid w:val="00DB4C31"/>
    <w:rsid w:val="00DE0F14"/>
    <w:rsid w:val="00FD7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5DAE"/>
  <w15:chartTrackingRefBased/>
  <w15:docId w15:val="{2C777F19-D9C5-4A1D-B3E1-7166F928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1BAE"/>
    <w:pPr>
      <w:keepNext/>
      <w:keepLines/>
      <w:spacing w:before="240" w:after="0"/>
      <w:outlineLvl w:val="0"/>
    </w:pPr>
    <w:rPr>
      <w:rFonts w:ascii="Arial" w:eastAsiaTheme="majorEastAsia" w:hAnsi="Arial" w:cstheme="majorBidi"/>
      <w:sz w:val="28"/>
      <w:szCs w:val="32"/>
    </w:rPr>
  </w:style>
  <w:style w:type="paragraph" w:styleId="Nagwek2">
    <w:name w:val="heading 2"/>
    <w:basedOn w:val="Normalny"/>
    <w:next w:val="Normalny"/>
    <w:link w:val="Nagwek2Znak"/>
    <w:uiPriority w:val="9"/>
    <w:unhideWhenUsed/>
    <w:qFormat/>
    <w:rsid w:val="00411BAE"/>
    <w:pPr>
      <w:keepNext/>
      <w:keepLines/>
      <w:spacing w:before="40" w:after="0"/>
      <w:outlineLvl w:val="1"/>
    </w:pPr>
    <w:rPr>
      <w:rFonts w:ascii="Arial" w:eastAsiaTheme="majorEastAsia" w:hAnsi="Arial" w:cstheme="majorBidi"/>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1BAE"/>
    <w:rPr>
      <w:rFonts w:ascii="Arial" w:eastAsiaTheme="majorEastAsia" w:hAnsi="Arial" w:cstheme="majorBidi"/>
      <w:sz w:val="28"/>
      <w:szCs w:val="32"/>
    </w:rPr>
  </w:style>
  <w:style w:type="character" w:customStyle="1" w:styleId="Nagwek2Znak">
    <w:name w:val="Nagłówek 2 Znak"/>
    <w:basedOn w:val="Domylnaczcionkaakapitu"/>
    <w:link w:val="Nagwek2"/>
    <w:uiPriority w:val="9"/>
    <w:rsid w:val="00411BAE"/>
    <w:rPr>
      <w:rFonts w:ascii="Arial" w:eastAsiaTheme="majorEastAsia" w:hAnsi="Arial"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633</Words>
  <Characters>3802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Ostaszewska Anna</dc:creator>
  <cp:keywords/>
  <dc:description/>
  <cp:lastModifiedBy>Ostaszewska Anna</cp:lastModifiedBy>
  <cp:revision>3</cp:revision>
  <dcterms:created xsi:type="dcterms:W3CDTF">2023-09-26T08:26:00Z</dcterms:created>
  <dcterms:modified xsi:type="dcterms:W3CDTF">2023-09-26T09:05:00Z</dcterms:modified>
</cp:coreProperties>
</file>